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2A1FFA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  <w:r w:rsidR="00193BEB">
                    <w:rPr>
                      <w:rFonts w:ascii="Times New Roman" w:hAnsi="Times New Roman" w:cs="Times New Roman"/>
                      <w:sz w:val="16"/>
                    </w:rPr>
                    <w:t>, który udostępnia zasoby (podmiot trzeci)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:rsidR="006F1E55" w:rsidRDefault="00B95298" w:rsidP="006F1E55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PN/1/2020</w:t>
      </w:r>
    </w:p>
    <w:p w:rsidR="007965E7" w:rsidRDefault="006F1E55" w:rsidP="006F1E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Wykonanie oznakowania poziomego na drogach powiatowyc</w:t>
      </w:r>
      <w:r w:rsidR="00B95298">
        <w:rPr>
          <w:rFonts w:ascii="Times New Roman" w:hAnsi="Times New Roman" w:cs="Times New Roman"/>
          <w:b/>
          <w:bCs/>
          <w:sz w:val="24"/>
          <w:szCs w:val="24"/>
        </w:rPr>
        <w:t xml:space="preserve">h </w:t>
      </w:r>
    </w:p>
    <w:p w:rsidR="006F1E55" w:rsidRDefault="00B95298" w:rsidP="006F1E55">
      <w:pPr>
        <w:spacing w:after="0" w:line="240" w:lineRule="auto"/>
        <w:jc w:val="center"/>
        <w:rPr>
          <w:rFonts w:eastAsia="Times New Roman"/>
          <w:bCs/>
          <w:sz w:val="24"/>
          <w:szCs w:val="32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Powiatu Inowrocławskiego w 2020</w:t>
      </w:r>
      <w:r w:rsidR="006F1E55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6F1E5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”</w:t>
      </w:r>
    </w:p>
    <w:p w:rsidR="007366CE" w:rsidRDefault="007366CE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02B7" w:rsidRPr="00193BEB" w:rsidRDefault="002C02B7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45E" w:rsidRPr="00193BEB" w:rsidRDefault="006A745E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Uwaga: oświadczenie składa Wykonawca wraz ofertą w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Pr="00413E19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0F0B09" w:rsidRDefault="000F0B09" w:rsidP="00193B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tj. 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r w:rsidR="002C02B7">
        <w:rPr>
          <w:rFonts w:ascii="Times New Roman" w:hAnsi="Times New Roman" w:cs="Times New Roman"/>
          <w:sz w:val="24"/>
          <w:szCs w:val="24"/>
        </w:rPr>
        <w:t xml:space="preserve">...........…................................ </w:t>
      </w:r>
      <w:r w:rsidR="00193BEB" w:rsidRPr="00193BEB">
        <w:rPr>
          <w:rFonts w:ascii="Times New Roman" w:hAnsi="Times New Roman" w:cs="Times New Roman"/>
          <w:sz w:val="20"/>
          <w:szCs w:val="24"/>
        </w:rPr>
        <w:t>(</w:t>
      </w:r>
      <w:proofErr w:type="gramStart"/>
      <w:r w:rsidR="00193BEB" w:rsidRPr="00193BEB">
        <w:rPr>
          <w:rFonts w:ascii="Times New Roman" w:hAnsi="Times New Roman" w:cs="Times New Roman"/>
          <w:sz w:val="20"/>
          <w:szCs w:val="24"/>
        </w:rPr>
        <w:t>podać</w:t>
      </w:r>
      <w:proofErr w:type="gramEnd"/>
      <w:r w:rsidR="00193BEB" w:rsidRPr="00193BEB">
        <w:rPr>
          <w:rFonts w:ascii="Times New Roman" w:hAnsi="Times New Roman" w:cs="Times New Roman"/>
          <w:sz w:val="20"/>
          <w:szCs w:val="24"/>
        </w:rPr>
        <w:t xml:space="preserve">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</w:t>
      </w:r>
      <w:r w:rsidR="002C02B7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:rsidR="0054597B" w:rsidRPr="000F0B09" w:rsidRDefault="0054597B" w:rsidP="00776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dostępnych wykonawcy zasobów innego podmiotu</w:t>
      </w:r>
    </w:p>
    <w:p w:rsidR="0054597B" w:rsidRDefault="000F0B09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BEB">
        <w:rPr>
          <w:rFonts w:ascii="Times New Roman" w:hAnsi="Times New Roman" w:cs="Times New Roman"/>
          <w:sz w:val="24"/>
          <w:szCs w:val="24"/>
        </w:rPr>
        <w:t>udostę</w:t>
      </w:r>
      <w:r w:rsidR="007A6F9D">
        <w:rPr>
          <w:rFonts w:ascii="Times New Roman" w:hAnsi="Times New Roman" w:cs="Times New Roman"/>
          <w:sz w:val="24"/>
          <w:szCs w:val="24"/>
        </w:rPr>
        <w:t>pnię</w:t>
      </w:r>
      <w:proofErr w:type="gramEnd"/>
      <w:r w:rsidR="007A6F9D">
        <w:rPr>
          <w:rFonts w:ascii="Times New Roman" w:hAnsi="Times New Roman" w:cs="Times New Roman"/>
          <w:sz w:val="24"/>
          <w:szCs w:val="24"/>
        </w:rPr>
        <w:t xml:space="preserve"> wykonawcy niezbędne zasoby</w:t>
      </w:r>
      <w:r w:rsidR="000430A0" w:rsidRPr="00193BEB">
        <w:rPr>
          <w:rFonts w:ascii="Times New Roman" w:hAnsi="Times New Roman" w:cs="Times New Roman"/>
          <w:sz w:val="24"/>
          <w:szCs w:val="24"/>
        </w:rPr>
        <w:t xml:space="preserve"> w</w:t>
      </w:r>
      <w:r w:rsidR="007A6F9D">
        <w:rPr>
          <w:rFonts w:ascii="Times New Roman" w:hAnsi="Times New Roman" w:cs="Times New Roman"/>
          <w:sz w:val="24"/>
          <w:szCs w:val="24"/>
        </w:rPr>
        <w:t xml:space="preserve"> postaci zdolności technicznych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Default="00193BEB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0F0B09"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E25660" w:rsidRDefault="00E25660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Pr="002C02B7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3D7E1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</w:t>
      </w:r>
      <w:proofErr w:type="gramStart"/>
      <w:r>
        <w:rPr>
          <w:rFonts w:ascii="Times New Roman" w:hAnsi="Times New Roman" w:cs="Times New Roman"/>
          <w:sz w:val="24"/>
          <w:szCs w:val="24"/>
        </w:rPr>
        <w:t>odniesieniu do których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wykazane powyżej zdolności dotyczą. </w:t>
      </w:r>
    </w:p>
    <w:p w:rsidR="003D7E13" w:rsidRDefault="003D7E13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2C02B7">
      <w:pPr>
        <w:numPr>
          <w:ilvl w:val="1"/>
          <w:numId w:val="9"/>
        </w:numPr>
        <w:tabs>
          <w:tab w:val="clear" w:pos="144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wykorzystania zasobów innego podmiotu przez wykonawcę, przy wykonywaniu zamówienia</w:t>
      </w:r>
    </w:p>
    <w:p w:rsidR="00BB52B9" w:rsidRDefault="000F0B09" w:rsidP="00193BEB">
      <w:pPr>
        <w:pStyle w:val="Akapitzlist"/>
        <w:numPr>
          <w:ilvl w:val="0"/>
          <w:numId w:val="29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proofErr w:type="gramStart"/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</w:t>
      </w:r>
      <w:proofErr w:type="gramEnd"/>
      <w:r w:rsidR="0054597B" w:rsidRPr="00193BEB">
        <w:rPr>
          <w:rFonts w:ascii="Times New Roman" w:hAnsi="Times New Roman" w:cs="Times New Roman"/>
          <w:sz w:val="24"/>
          <w:szCs w:val="24"/>
        </w:rPr>
        <w:t xml:space="preserve">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BEB" w:rsidRPr="00193BEB" w:rsidRDefault="00193BEB" w:rsidP="00193BEB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</w:p>
    <w:p w:rsidR="000F0B09" w:rsidRDefault="000F0B09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r w:rsidR="00193BEB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7A6F9D" w:rsidRDefault="007A6F9D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lastRenderedPageBreak/>
        <w:t>zakresu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i okresu udziału innego podmiotu przy wykonywaniu zamówienia</w:t>
      </w:r>
    </w:p>
    <w:p w:rsidR="000F0B09" w:rsidRPr="000F0B09" w:rsidRDefault="000F0B09" w:rsidP="00193BEB">
      <w:pPr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zakresie .................................................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przez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okres .................................................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</w:p>
    <w:p w:rsidR="000430A0" w:rsidRDefault="000430A0" w:rsidP="000430A0">
      <w:pPr>
        <w:pStyle w:val="right"/>
        <w:jc w:val="left"/>
        <w:rPr>
          <w:rFonts w:ascii="Times New Roman" w:hAnsi="Times New Roman" w:cs="Times New Roman"/>
        </w:rPr>
      </w:pPr>
    </w:p>
    <w:p w:rsidR="00193BEB" w:rsidRDefault="00193BEB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54597B" w:rsidRDefault="0054597B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</w:t>
      </w:r>
    </w:p>
    <w:p w:rsidR="00B64A46" w:rsidRPr="00781FFA" w:rsidRDefault="000F0B09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0F0B09">
        <w:rPr>
          <w:rFonts w:ascii="Times New Roman" w:hAnsi="Times New Roman" w:cs="Times New Roman"/>
        </w:rPr>
        <w:t>podpis</w:t>
      </w:r>
      <w:proofErr w:type="gramEnd"/>
      <w:r w:rsidRPr="000F0B09">
        <w:rPr>
          <w:rFonts w:ascii="Times New Roman" w:hAnsi="Times New Roman" w:cs="Times New Roman"/>
        </w:rPr>
        <w:t xml:space="preserve"> i pieczątka podmiotu udostępniającego potencjał</w:t>
      </w:r>
      <w:r w:rsidR="00193BEB">
        <w:rPr>
          <w:rFonts w:ascii="Times New Roman" w:hAnsi="Times New Roman" w:cs="Times New Roman"/>
        </w:rPr>
        <w:t xml:space="preserve"> (podmiotu trzeciego)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3BD" w:rsidRDefault="001633BD" w:rsidP="00767D60">
      <w:pPr>
        <w:spacing w:after="0" w:line="240" w:lineRule="auto"/>
      </w:pPr>
      <w:r>
        <w:separator/>
      </w:r>
    </w:p>
  </w:endnote>
  <w:endnote w:type="continuationSeparator" w:id="0">
    <w:p w:rsidR="001633BD" w:rsidRDefault="001633BD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3BD" w:rsidRDefault="001633BD" w:rsidP="00767D60">
      <w:pPr>
        <w:spacing w:after="0" w:line="240" w:lineRule="auto"/>
      </w:pPr>
      <w:r>
        <w:separator/>
      </w:r>
    </w:p>
  </w:footnote>
  <w:footnote w:type="continuationSeparator" w:id="0">
    <w:p w:rsidR="001633BD" w:rsidRDefault="001633BD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60" w:rsidRPr="00F9110E" w:rsidRDefault="002A1FFA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7965E7" w:rsidRPr="007965E7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FB6BA1" w:rsidRPr="00F9110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259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19"/>
  </w:num>
  <w:num w:numId="11">
    <w:abstractNumId w:val="1"/>
  </w:num>
  <w:num w:numId="12">
    <w:abstractNumId w:val="24"/>
  </w:num>
  <w:num w:numId="13">
    <w:abstractNumId w:val="26"/>
  </w:num>
  <w:num w:numId="14">
    <w:abstractNumId w:val="2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27"/>
  </w:num>
  <w:num w:numId="20">
    <w:abstractNumId w:val="25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4"/>
  </w:num>
  <w:num w:numId="26">
    <w:abstractNumId w:val="9"/>
  </w:num>
  <w:num w:numId="27">
    <w:abstractNumId w:val="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6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235F"/>
    <w:rsid w:val="000036DA"/>
    <w:rsid w:val="00007D61"/>
    <w:rsid w:val="00015C92"/>
    <w:rsid w:val="000167F1"/>
    <w:rsid w:val="00017F1B"/>
    <w:rsid w:val="00025021"/>
    <w:rsid w:val="000430A0"/>
    <w:rsid w:val="00072AB5"/>
    <w:rsid w:val="000A0BA8"/>
    <w:rsid w:val="000C2FEE"/>
    <w:rsid w:val="000C3691"/>
    <w:rsid w:val="000E01BF"/>
    <w:rsid w:val="000E1278"/>
    <w:rsid w:val="000E5691"/>
    <w:rsid w:val="000F0B09"/>
    <w:rsid w:val="000F1427"/>
    <w:rsid w:val="001159C8"/>
    <w:rsid w:val="00117582"/>
    <w:rsid w:val="001175F8"/>
    <w:rsid w:val="00120097"/>
    <w:rsid w:val="00122AB4"/>
    <w:rsid w:val="00135000"/>
    <w:rsid w:val="00150AC0"/>
    <w:rsid w:val="001633BD"/>
    <w:rsid w:val="00167587"/>
    <w:rsid w:val="00171912"/>
    <w:rsid w:val="0017368F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539CE"/>
    <w:rsid w:val="00277B08"/>
    <w:rsid w:val="002A1FFA"/>
    <w:rsid w:val="002A4460"/>
    <w:rsid w:val="002C02B7"/>
    <w:rsid w:val="002C4542"/>
    <w:rsid w:val="002E261C"/>
    <w:rsid w:val="002E61C3"/>
    <w:rsid w:val="002F0DE9"/>
    <w:rsid w:val="00302878"/>
    <w:rsid w:val="00303A73"/>
    <w:rsid w:val="003226EB"/>
    <w:rsid w:val="00325468"/>
    <w:rsid w:val="003406F5"/>
    <w:rsid w:val="00347140"/>
    <w:rsid w:val="00384354"/>
    <w:rsid w:val="003B48EF"/>
    <w:rsid w:val="003D3054"/>
    <w:rsid w:val="003D7E13"/>
    <w:rsid w:val="003E1584"/>
    <w:rsid w:val="003F73DB"/>
    <w:rsid w:val="00413E19"/>
    <w:rsid w:val="00416AAF"/>
    <w:rsid w:val="00420865"/>
    <w:rsid w:val="004276C5"/>
    <w:rsid w:val="0043709B"/>
    <w:rsid w:val="004529CD"/>
    <w:rsid w:val="00476E81"/>
    <w:rsid w:val="00477847"/>
    <w:rsid w:val="004A03D6"/>
    <w:rsid w:val="004A6A5D"/>
    <w:rsid w:val="004E0752"/>
    <w:rsid w:val="0054597B"/>
    <w:rsid w:val="00551542"/>
    <w:rsid w:val="00565C13"/>
    <w:rsid w:val="00566C17"/>
    <w:rsid w:val="005A3B0E"/>
    <w:rsid w:val="005B28CD"/>
    <w:rsid w:val="005F7CF6"/>
    <w:rsid w:val="00603304"/>
    <w:rsid w:val="00605CF5"/>
    <w:rsid w:val="00630FF3"/>
    <w:rsid w:val="0063333F"/>
    <w:rsid w:val="006812E2"/>
    <w:rsid w:val="006A745E"/>
    <w:rsid w:val="006B00DD"/>
    <w:rsid w:val="006D321E"/>
    <w:rsid w:val="006E045B"/>
    <w:rsid w:val="006E24B6"/>
    <w:rsid w:val="006E34CF"/>
    <w:rsid w:val="006F1E55"/>
    <w:rsid w:val="006F75AA"/>
    <w:rsid w:val="00715F59"/>
    <w:rsid w:val="00723D5C"/>
    <w:rsid w:val="00730644"/>
    <w:rsid w:val="007366CE"/>
    <w:rsid w:val="00752598"/>
    <w:rsid w:val="00764883"/>
    <w:rsid w:val="00767D60"/>
    <w:rsid w:val="00770292"/>
    <w:rsid w:val="00776663"/>
    <w:rsid w:val="0078104D"/>
    <w:rsid w:val="00781FFA"/>
    <w:rsid w:val="007938BC"/>
    <w:rsid w:val="00794EC6"/>
    <w:rsid w:val="007965E7"/>
    <w:rsid w:val="007A31E8"/>
    <w:rsid w:val="007A6F9D"/>
    <w:rsid w:val="007B238F"/>
    <w:rsid w:val="007B35D2"/>
    <w:rsid w:val="007C326B"/>
    <w:rsid w:val="007D2DA9"/>
    <w:rsid w:val="007E39AD"/>
    <w:rsid w:val="007E46A2"/>
    <w:rsid w:val="007F622C"/>
    <w:rsid w:val="00812DDC"/>
    <w:rsid w:val="00822328"/>
    <w:rsid w:val="008226E6"/>
    <w:rsid w:val="00823A25"/>
    <w:rsid w:val="00852174"/>
    <w:rsid w:val="00862719"/>
    <w:rsid w:val="00866936"/>
    <w:rsid w:val="00867558"/>
    <w:rsid w:val="00870D93"/>
    <w:rsid w:val="00873801"/>
    <w:rsid w:val="0087625C"/>
    <w:rsid w:val="008930FB"/>
    <w:rsid w:val="00897BAD"/>
    <w:rsid w:val="008C06BB"/>
    <w:rsid w:val="008D2B57"/>
    <w:rsid w:val="008D423B"/>
    <w:rsid w:val="008F56B3"/>
    <w:rsid w:val="009057BD"/>
    <w:rsid w:val="00905B80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B223E"/>
    <w:rsid w:val="009C751C"/>
    <w:rsid w:val="009F44B2"/>
    <w:rsid w:val="009F528D"/>
    <w:rsid w:val="00A13D5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237C"/>
    <w:rsid w:val="00B64A46"/>
    <w:rsid w:val="00B64D3F"/>
    <w:rsid w:val="00B76729"/>
    <w:rsid w:val="00B83DCA"/>
    <w:rsid w:val="00B95298"/>
    <w:rsid w:val="00BB52B9"/>
    <w:rsid w:val="00BB56AB"/>
    <w:rsid w:val="00BB7733"/>
    <w:rsid w:val="00BD4EE7"/>
    <w:rsid w:val="00BE17D6"/>
    <w:rsid w:val="00BE27FF"/>
    <w:rsid w:val="00BF0AC0"/>
    <w:rsid w:val="00BF4369"/>
    <w:rsid w:val="00C001EE"/>
    <w:rsid w:val="00C158CA"/>
    <w:rsid w:val="00C27D12"/>
    <w:rsid w:val="00C311B5"/>
    <w:rsid w:val="00C50F29"/>
    <w:rsid w:val="00C772E8"/>
    <w:rsid w:val="00CA162A"/>
    <w:rsid w:val="00CB5EA6"/>
    <w:rsid w:val="00CD7C42"/>
    <w:rsid w:val="00CE36D7"/>
    <w:rsid w:val="00CE497D"/>
    <w:rsid w:val="00CF09D8"/>
    <w:rsid w:val="00CF7C32"/>
    <w:rsid w:val="00D01200"/>
    <w:rsid w:val="00D01711"/>
    <w:rsid w:val="00D1288C"/>
    <w:rsid w:val="00D24673"/>
    <w:rsid w:val="00D36E18"/>
    <w:rsid w:val="00D43F35"/>
    <w:rsid w:val="00D47E7C"/>
    <w:rsid w:val="00D76245"/>
    <w:rsid w:val="00D76E07"/>
    <w:rsid w:val="00D94C45"/>
    <w:rsid w:val="00DA0CFD"/>
    <w:rsid w:val="00DA4851"/>
    <w:rsid w:val="00DA64C1"/>
    <w:rsid w:val="00DB7E6F"/>
    <w:rsid w:val="00DC576E"/>
    <w:rsid w:val="00DC5D35"/>
    <w:rsid w:val="00DC63E0"/>
    <w:rsid w:val="00DE3A32"/>
    <w:rsid w:val="00E25660"/>
    <w:rsid w:val="00E312E2"/>
    <w:rsid w:val="00E34DB9"/>
    <w:rsid w:val="00E37AEE"/>
    <w:rsid w:val="00E60811"/>
    <w:rsid w:val="00E75D70"/>
    <w:rsid w:val="00EA1E08"/>
    <w:rsid w:val="00EB24E0"/>
    <w:rsid w:val="00EC323A"/>
    <w:rsid w:val="00EC6230"/>
    <w:rsid w:val="00EC7156"/>
    <w:rsid w:val="00EC78E8"/>
    <w:rsid w:val="00ED713A"/>
    <w:rsid w:val="00EE3F2B"/>
    <w:rsid w:val="00EF4CBB"/>
    <w:rsid w:val="00EF5851"/>
    <w:rsid w:val="00F21421"/>
    <w:rsid w:val="00F23A12"/>
    <w:rsid w:val="00F304CF"/>
    <w:rsid w:val="00F307EB"/>
    <w:rsid w:val="00F30EEA"/>
    <w:rsid w:val="00F40540"/>
    <w:rsid w:val="00F46727"/>
    <w:rsid w:val="00F9110E"/>
    <w:rsid w:val="00F91F53"/>
    <w:rsid w:val="00F93409"/>
    <w:rsid w:val="00FB2C85"/>
    <w:rsid w:val="00FB6BA1"/>
    <w:rsid w:val="00FE54CF"/>
    <w:rsid w:val="00FF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43</cp:revision>
  <cp:lastPrinted>2017-08-31T07:48:00Z</cp:lastPrinted>
  <dcterms:created xsi:type="dcterms:W3CDTF">2016-07-29T09:09:00Z</dcterms:created>
  <dcterms:modified xsi:type="dcterms:W3CDTF">2020-02-28T09:02:00Z</dcterms:modified>
</cp:coreProperties>
</file>